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AD31" w14:textId="77777777" w:rsidR="007A6FC1" w:rsidRPr="00BA5C05" w:rsidRDefault="007A6FC1" w:rsidP="007A6FC1">
      <w:pPr>
        <w:rPr>
          <w:rFonts w:ascii="Arial" w:hAnsi="Arial" w:cs="Arial"/>
        </w:rPr>
      </w:pPr>
      <w:r w:rsidRPr="00BA5C05">
        <w:rPr>
          <w:rFonts w:ascii="Arial" w:hAnsi="Arial" w:cs="Arial"/>
          <w:b/>
          <w:bCs/>
        </w:rPr>
        <w:t>Trainer gesucht – SG Mutschellen Wohlen (2. Liga Männer)</w:t>
      </w:r>
    </w:p>
    <w:p w14:paraId="5A38010C" w14:textId="77777777" w:rsidR="007A6FC1" w:rsidRPr="00BA5C05" w:rsidRDefault="007A6FC1" w:rsidP="007A6FC1">
      <w:pPr>
        <w:rPr>
          <w:rFonts w:ascii="Arial" w:hAnsi="Arial" w:cs="Arial"/>
        </w:rPr>
      </w:pPr>
      <w:r w:rsidRPr="00BA5C05">
        <w:rPr>
          <w:rFonts w:ascii="Arial" w:hAnsi="Arial" w:cs="Arial"/>
        </w:rPr>
        <w:t>Die SG Mutschellen Wohlen sucht per sofort oder nach Vereinbarung eine engagierte Trainerpersönlichkeit für ihr 2.-Liga-Team. Die Mannschaft bietet ambitionierten Handball in einem motivierten Umfeld und ist eng in die Strukturen der SG Wohlen Mutschellen eingebunden.</w:t>
      </w:r>
    </w:p>
    <w:p w14:paraId="318D17CE" w14:textId="77777777" w:rsidR="007A6FC1" w:rsidRPr="00BA5C05" w:rsidRDefault="007A6FC1" w:rsidP="007A6FC1">
      <w:pPr>
        <w:rPr>
          <w:rFonts w:ascii="Arial" w:hAnsi="Arial" w:cs="Arial"/>
        </w:rPr>
      </w:pPr>
      <w:r w:rsidRPr="00BA5C05">
        <w:rPr>
          <w:rFonts w:ascii="Arial" w:hAnsi="Arial" w:cs="Arial"/>
          <w:b/>
          <w:bCs/>
        </w:rPr>
        <w:t>Deine Aufgaben</w:t>
      </w:r>
    </w:p>
    <w:p w14:paraId="0CD709A3" w14:textId="77777777" w:rsidR="007A6FC1" w:rsidRPr="00BA5C05" w:rsidRDefault="007A6FC1" w:rsidP="007A6FC1">
      <w:pPr>
        <w:numPr>
          <w:ilvl w:val="0"/>
          <w:numId w:val="1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Leitung von zwei Trainings pro Woche (Mittwoch und Freitag) </w:t>
      </w:r>
    </w:p>
    <w:p w14:paraId="309976DA" w14:textId="77777777" w:rsidR="007A6FC1" w:rsidRPr="00BA5C05" w:rsidRDefault="007A6FC1" w:rsidP="007A6FC1">
      <w:pPr>
        <w:numPr>
          <w:ilvl w:val="0"/>
          <w:numId w:val="1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Coaching der Mannschaft an Meisterschafts- und Cupspielen </w:t>
      </w:r>
    </w:p>
    <w:p w14:paraId="0A714B5C" w14:textId="77777777" w:rsidR="007A6FC1" w:rsidRPr="00BA5C05" w:rsidRDefault="007A6FC1" w:rsidP="007A6FC1">
      <w:pPr>
        <w:numPr>
          <w:ilvl w:val="0"/>
          <w:numId w:val="1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Enge Zusammenarbeit mit dem Staff der 1.-Liga-Mannschaft der SG Wohlen Mutschellen </w:t>
      </w:r>
    </w:p>
    <w:p w14:paraId="3764CACF" w14:textId="77777777" w:rsidR="007A6FC1" w:rsidRPr="00BA5C05" w:rsidRDefault="007A6FC1" w:rsidP="007A6FC1">
      <w:pPr>
        <w:numPr>
          <w:ilvl w:val="0"/>
          <w:numId w:val="1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Förderung der sportlichen Entwicklung des Teams und der einzelnen Spieler </w:t>
      </w:r>
    </w:p>
    <w:p w14:paraId="30C53E7E" w14:textId="77777777" w:rsidR="007A6FC1" w:rsidRPr="00BA5C05" w:rsidRDefault="007A6FC1" w:rsidP="007A6FC1">
      <w:pPr>
        <w:rPr>
          <w:rFonts w:ascii="Arial" w:hAnsi="Arial" w:cs="Arial"/>
        </w:rPr>
      </w:pPr>
      <w:r w:rsidRPr="00BA5C05">
        <w:rPr>
          <w:rFonts w:ascii="Arial" w:hAnsi="Arial" w:cs="Arial"/>
          <w:b/>
          <w:bCs/>
        </w:rPr>
        <w:t>Wir bieten</w:t>
      </w:r>
    </w:p>
    <w:p w14:paraId="19FB32B4" w14:textId="77777777" w:rsidR="007A6FC1" w:rsidRPr="00BA5C05" w:rsidRDefault="007A6FC1" w:rsidP="007A6FC1">
      <w:pPr>
        <w:numPr>
          <w:ilvl w:val="0"/>
          <w:numId w:val="2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Ein motiviertes 2.-Liga-Team mit grossem Zusammenhalt </w:t>
      </w:r>
    </w:p>
    <w:p w14:paraId="54D4EF71" w14:textId="77777777" w:rsidR="007A6FC1" w:rsidRPr="00BA5C05" w:rsidRDefault="007A6FC1" w:rsidP="007A6FC1">
      <w:pPr>
        <w:numPr>
          <w:ilvl w:val="0"/>
          <w:numId w:val="2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Kurze Wege und enge Zusammenarbeit innerhalb der SG </w:t>
      </w:r>
    </w:p>
    <w:p w14:paraId="07F2A9E8" w14:textId="77777777" w:rsidR="007A6FC1" w:rsidRPr="00BA5C05" w:rsidRDefault="007A6FC1" w:rsidP="007A6FC1">
      <w:pPr>
        <w:numPr>
          <w:ilvl w:val="0"/>
          <w:numId w:val="2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Unterstützung durch ein engagiertes Vereinsumfeld </w:t>
      </w:r>
    </w:p>
    <w:p w14:paraId="036CD352" w14:textId="77777777" w:rsidR="007A6FC1" w:rsidRPr="00BA5C05" w:rsidRDefault="007A6FC1" w:rsidP="007A6FC1">
      <w:pPr>
        <w:numPr>
          <w:ilvl w:val="0"/>
          <w:numId w:val="2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Möglichkeit, die sportliche Entwicklung der Mannschaft aktiv mitzugestalten </w:t>
      </w:r>
    </w:p>
    <w:p w14:paraId="00F3A073" w14:textId="77777777" w:rsidR="007A6FC1" w:rsidRPr="00BA5C05" w:rsidRDefault="007A6FC1" w:rsidP="007A6FC1">
      <w:pPr>
        <w:numPr>
          <w:ilvl w:val="0"/>
          <w:numId w:val="2"/>
        </w:numPr>
        <w:rPr>
          <w:rFonts w:ascii="Arial" w:hAnsi="Arial" w:cs="Arial"/>
        </w:rPr>
      </w:pPr>
      <w:r w:rsidRPr="00BA5C05">
        <w:rPr>
          <w:rFonts w:ascii="Arial" w:hAnsi="Arial" w:cs="Arial"/>
        </w:rPr>
        <w:t xml:space="preserve">Eine angemessene Entschädigung, deren Höhe sich unter anderem nach den vorhandenen Trainerlizenzen und Qualifikationen richtet </w:t>
      </w:r>
    </w:p>
    <w:p w14:paraId="1D5EFCF9" w14:textId="77777777" w:rsidR="007A6FC1" w:rsidRPr="00BA5C05" w:rsidRDefault="007A6FC1" w:rsidP="007A6FC1">
      <w:pPr>
        <w:rPr>
          <w:rFonts w:ascii="Arial" w:hAnsi="Arial" w:cs="Arial"/>
        </w:rPr>
      </w:pPr>
      <w:r w:rsidRPr="00BA5C05">
        <w:rPr>
          <w:rFonts w:ascii="Arial" w:hAnsi="Arial" w:cs="Arial"/>
          <w:b/>
          <w:bCs/>
        </w:rPr>
        <w:t>Interessiert?</w:t>
      </w:r>
      <w:r w:rsidRPr="00BA5C05">
        <w:rPr>
          <w:rFonts w:ascii="Arial" w:hAnsi="Arial" w:cs="Arial"/>
        </w:rPr>
        <w:br/>
        <w:t>Wir freuen uns auf deine Kontaktaufnahme und geben gerne weitere Auskünfte.</w:t>
      </w:r>
    </w:p>
    <w:p w14:paraId="5B1B8314" w14:textId="77777777" w:rsidR="003849B1" w:rsidRDefault="003849B1"/>
    <w:sectPr w:rsidR="003849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E5966"/>
    <w:multiLevelType w:val="multilevel"/>
    <w:tmpl w:val="EA1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248BC"/>
    <w:multiLevelType w:val="multilevel"/>
    <w:tmpl w:val="2AD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926938">
    <w:abstractNumId w:val="0"/>
  </w:num>
  <w:num w:numId="2" w16cid:durableId="1324816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C1"/>
    <w:rsid w:val="003849B1"/>
    <w:rsid w:val="00724EE2"/>
    <w:rsid w:val="007A6FC1"/>
    <w:rsid w:val="009E0261"/>
    <w:rsid w:val="00BA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24425"/>
  <w15:chartTrackingRefBased/>
  <w15:docId w15:val="{67E551A7-D56C-4098-BF02-E843DDBD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6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6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6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6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6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6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6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6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6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6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6F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6F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6F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6F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6F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6F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6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6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6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6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6F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6F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6F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6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6F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6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 Stefan (KfK)</dc:creator>
  <cp:keywords/>
  <dc:description/>
  <cp:lastModifiedBy>Konkol Stefan (KfK)</cp:lastModifiedBy>
  <cp:revision>2</cp:revision>
  <dcterms:created xsi:type="dcterms:W3CDTF">2026-06-17T16:26:00Z</dcterms:created>
  <dcterms:modified xsi:type="dcterms:W3CDTF">2026-06-17T16:32:00Z</dcterms:modified>
</cp:coreProperties>
</file>