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042E" w14:textId="5DEF771F" w:rsidR="00F572EF" w:rsidRDefault="00B97298">
      <w:r>
        <w:rPr>
          <w:noProof/>
        </w:rPr>
        <w:drawing>
          <wp:inline distT="0" distB="0" distL="0" distR="0" wp14:anchorId="46B9B694" wp14:editId="519D7494">
            <wp:extent cx="5760720" cy="383095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0E7A" w14:textId="77777777" w:rsidR="00B97298" w:rsidRDefault="00B97298"/>
    <w:p w14:paraId="0D79F64A" w14:textId="5F5BB992" w:rsidR="00B97298" w:rsidRDefault="00B97298" w:rsidP="00B97298">
      <w:pPr>
        <w:jc w:val="center"/>
        <w:rPr>
          <w:b/>
          <w:bCs/>
          <w:sz w:val="48"/>
          <w:szCs w:val="48"/>
          <w:u w:val="single"/>
        </w:rPr>
      </w:pPr>
      <w:r w:rsidRPr="00B97298">
        <w:rPr>
          <w:b/>
          <w:bCs/>
          <w:sz w:val="48"/>
          <w:szCs w:val="48"/>
          <w:u w:val="single"/>
        </w:rPr>
        <w:t xml:space="preserve">Winterthurer </w:t>
      </w:r>
      <w:proofErr w:type="spellStart"/>
      <w:r w:rsidRPr="00B97298">
        <w:rPr>
          <w:b/>
          <w:bCs/>
          <w:sz w:val="48"/>
          <w:szCs w:val="48"/>
          <w:u w:val="single"/>
        </w:rPr>
        <w:t>Grossfeldtrophy</w:t>
      </w:r>
      <w:proofErr w:type="spellEnd"/>
      <w:r w:rsidRPr="00B97298">
        <w:rPr>
          <w:b/>
          <w:bCs/>
          <w:sz w:val="48"/>
          <w:szCs w:val="48"/>
          <w:u w:val="single"/>
        </w:rPr>
        <w:t xml:space="preserve"> 11</w:t>
      </w:r>
    </w:p>
    <w:p w14:paraId="6AF1E15E" w14:textId="05A58AF0" w:rsidR="00B97298" w:rsidRDefault="00B97298" w:rsidP="007148F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Das einzige noch existierende Grossfeldhandballturnier in der Schweiz</w:t>
      </w:r>
      <w:r w:rsidR="007148F9">
        <w:rPr>
          <w:i/>
          <w:iCs/>
          <w:sz w:val="28"/>
          <w:szCs w:val="28"/>
        </w:rPr>
        <w:t>!</w:t>
      </w:r>
    </w:p>
    <w:p w14:paraId="6DF33006" w14:textId="77777777" w:rsidR="00B97298" w:rsidRDefault="00B97298" w:rsidP="00B97298">
      <w:pPr>
        <w:jc w:val="center"/>
        <w:rPr>
          <w:i/>
          <w:iCs/>
          <w:sz w:val="28"/>
          <w:szCs w:val="28"/>
        </w:rPr>
      </w:pPr>
    </w:p>
    <w:p w14:paraId="0FB2D380" w14:textId="77777777" w:rsidR="00D770A0" w:rsidRDefault="00D770A0" w:rsidP="00B97298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Kunstrasenfussballplatz Wiesendangen</w:t>
      </w:r>
    </w:p>
    <w:p w14:paraId="2AC160FA" w14:textId="1236D709" w:rsidR="00B97298" w:rsidRDefault="007148F9" w:rsidP="007148F9">
      <w:pPr>
        <w:jc w:val="center"/>
        <w:rPr>
          <w:b/>
          <w:bCs/>
          <w:i/>
          <w:iCs/>
          <w:sz w:val="36"/>
          <w:szCs w:val="36"/>
        </w:rPr>
      </w:pPr>
      <w:proofErr w:type="spellStart"/>
      <w:r>
        <w:rPr>
          <w:b/>
          <w:bCs/>
          <w:i/>
          <w:iCs/>
          <w:sz w:val="36"/>
          <w:szCs w:val="36"/>
        </w:rPr>
        <w:t>Rietstr</w:t>
      </w:r>
      <w:proofErr w:type="spellEnd"/>
      <w:r>
        <w:rPr>
          <w:b/>
          <w:bCs/>
          <w:i/>
          <w:iCs/>
          <w:sz w:val="36"/>
          <w:szCs w:val="36"/>
        </w:rPr>
        <w:t>, 8542 Wiesendangen</w:t>
      </w:r>
    </w:p>
    <w:p w14:paraId="37A1DE63" w14:textId="77777777" w:rsidR="007148F9" w:rsidRDefault="007148F9" w:rsidP="007148F9">
      <w:pPr>
        <w:jc w:val="center"/>
        <w:rPr>
          <w:b/>
          <w:bCs/>
          <w:i/>
          <w:iCs/>
          <w:sz w:val="36"/>
          <w:szCs w:val="36"/>
        </w:rPr>
      </w:pPr>
    </w:p>
    <w:p w14:paraId="77F81DF6" w14:textId="4C998F7E" w:rsidR="007148F9" w:rsidRDefault="007148F9" w:rsidP="007148F9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Samstag, 11. Juli</w:t>
      </w:r>
    </w:p>
    <w:p w14:paraId="5E863ABC" w14:textId="0F7D24B9" w:rsidR="007148F9" w:rsidRDefault="007148F9" w:rsidP="007148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Winterthurer </w:t>
      </w:r>
      <w:proofErr w:type="spellStart"/>
      <w:r>
        <w:rPr>
          <w:b/>
          <w:bCs/>
          <w:sz w:val="32"/>
          <w:szCs w:val="32"/>
        </w:rPr>
        <w:t>Grossfeldtrophy</w:t>
      </w:r>
      <w:proofErr w:type="spellEnd"/>
    </w:p>
    <w:p w14:paraId="612F5131" w14:textId="77777777" w:rsidR="007148F9" w:rsidRDefault="007148F9" w:rsidP="007148F9">
      <w:pPr>
        <w:jc w:val="center"/>
        <w:rPr>
          <w:b/>
          <w:bCs/>
          <w:sz w:val="32"/>
          <w:szCs w:val="32"/>
        </w:rPr>
      </w:pPr>
    </w:p>
    <w:p w14:paraId="220D0DB1" w14:textId="3A2B6886" w:rsidR="007148F9" w:rsidRDefault="007148F9" w:rsidP="007148F9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Sonntag, 12. Juli</w:t>
      </w:r>
    </w:p>
    <w:p w14:paraId="26BE3B38" w14:textId="0F2C6066" w:rsidR="007148F9" w:rsidRDefault="007148F9" w:rsidP="007148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Schweizer Meis</w:t>
      </w:r>
      <w:r w:rsidR="00AA7763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>erschaft im Grossfeldhandball</w:t>
      </w:r>
    </w:p>
    <w:p w14:paraId="5360EB1B" w14:textId="77777777" w:rsidR="007148F9" w:rsidRDefault="007148F9" w:rsidP="007148F9">
      <w:pPr>
        <w:jc w:val="center"/>
        <w:rPr>
          <w:sz w:val="28"/>
          <w:szCs w:val="28"/>
        </w:rPr>
      </w:pPr>
    </w:p>
    <w:p w14:paraId="644C0D2D" w14:textId="3ACFDD13" w:rsidR="007148F9" w:rsidRPr="007148F9" w:rsidRDefault="007148F9" w:rsidP="007148F9">
      <w:pPr>
        <w:jc w:val="center"/>
        <w:rPr>
          <w:sz w:val="28"/>
          <w:szCs w:val="28"/>
        </w:rPr>
      </w:pPr>
      <w:r>
        <w:rPr>
          <w:sz w:val="28"/>
          <w:szCs w:val="28"/>
        </w:rPr>
        <w:t>Anmeldungen &amp; Infos unter armbruster-fabio@gmx.ch/0799361128</w:t>
      </w:r>
    </w:p>
    <w:p w14:paraId="728A2AAD" w14:textId="77777777" w:rsidR="007148F9" w:rsidRPr="007148F9" w:rsidRDefault="007148F9" w:rsidP="007148F9">
      <w:pPr>
        <w:jc w:val="center"/>
        <w:rPr>
          <w:b/>
          <w:bCs/>
          <w:sz w:val="32"/>
          <w:szCs w:val="32"/>
        </w:rPr>
      </w:pPr>
    </w:p>
    <w:p w14:paraId="57E04DB7" w14:textId="77777777" w:rsidR="007148F9" w:rsidRDefault="007148F9" w:rsidP="00D770A0">
      <w:pPr>
        <w:rPr>
          <w:b/>
          <w:bCs/>
          <w:i/>
          <w:iCs/>
          <w:sz w:val="36"/>
          <w:szCs w:val="36"/>
        </w:rPr>
      </w:pPr>
    </w:p>
    <w:p w14:paraId="7F25122C" w14:textId="77777777" w:rsidR="007148F9" w:rsidRPr="00B97298" w:rsidRDefault="007148F9" w:rsidP="007148F9">
      <w:pPr>
        <w:jc w:val="center"/>
        <w:rPr>
          <w:b/>
          <w:bCs/>
          <w:i/>
          <w:iCs/>
          <w:sz w:val="36"/>
          <w:szCs w:val="36"/>
        </w:rPr>
      </w:pPr>
    </w:p>
    <w:sectPr w:rsidR="007148F9" w:rsidRPr="00B972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8"/>
    <w:rsid w:val="00314CCD"/>
    <w:rsid w:val="007148F9"/>
    <w:rsid w:val="008B02D7"/>
    <w:rsid w:val="009F437D"/>
    <w:rsid w:val="00AA7763"/>
    <w:rsid w:val="00B97298"/>
    <w:rsid w:val="00BB6912"/>
    <w:rsid w:val="00D770A0"/>
    <w:rsid w:val="00ED1EF1"/>
    <w:rsid w:val="00F5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C40A"/>
  <w15:chartTrackingRefBased/>
  <w15:docId w15:val="{7D0FEC4B-82EF-4F60-838A-7FE936B4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7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7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7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7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7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7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7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7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7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7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7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7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72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72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72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72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72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72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7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7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7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7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72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72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72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7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72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7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Armbruster</dc:creator>
  <cp:keywords/>
  <dc:description/>
  <cp:lastModifiedBy>Fabio Armbruster</cp:lastModifiedBy>
  <cp:revision>2</cp:revision>
  <dcterms:created xsi:type="dcterms:W3CDTF">2026-03-02T20:20:00Z</dcterms:created>
  <dcterms:modified xsi:type="dcterms:W3CDTF">2026-03-06T19:59:00Z</dcterms:modified>
</cp:coreProperties>
</file>